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If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someone just wants a car to get him from A to B, it is</w:t>
      </w:r>
      <w:r w:rsidRPr="00315385">
        <w:rPr>
          <w:rFonts w:ascii="Microsoft Sans Serif" w:eastAsiaTheme="minorHAnsi" w:hAnsi="Microsoft Sans Serif" w:cs="Microsoft Sans Serif"/>
          <w:i/>
          <w:iCs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considered as __________.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danger to the environment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lifestyle product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functional product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 status symbol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__________ has “B” pillars between the front and the rear doors and carries 4 - 5 people.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minivan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sedan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station wagon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 ________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 that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has  a large rear door for loading items easily is available in three- and five-door models.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hatchback 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lift back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sport-utility vehicle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correct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Features that can save your life are 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fuel consumption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performance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safety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brands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 live in the country and there is no public transport, ______ I have to buy a car.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because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so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due to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6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cars are ____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the world with their exhaust gases.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matching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melting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polluting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constructing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A(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n) ______ is not suitable for large families.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Station wagon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A(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n) ______ has low fuel consumption.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c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9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(n) ______ is ideal for small parking spaces.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10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Taking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good care of your car can increase its 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cylinders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resale value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seats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headrest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11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John is a twenty-year-old bank clerk. This is his first car and first job. He should buy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a(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n) 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limousine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Sue and Tom are young couple. Both have good jobs and like to be trendsetters. They should buy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a(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n) 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limousine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estate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A(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n) _____ is a wanderer - someone who likes to travel around.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escape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rover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innovate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spell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camry</w:t>
      </w:r>
      <w:proofErr w:type="spellEnd"/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 are important qualitie</w:t>
      </w:r>
      <w:r w:rsidR="004315DD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s for a car to first come ___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the targets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 the market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 the roads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on the market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At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the very least, the name should not mean anything _____ in another language.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luck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315DD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lovely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good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16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American car makers like to give their ______ names that remind people of the Wild West, full of adventure and danger.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spell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pick ups</w:t>
      </w:r>
      <w:proofErr w:type="spellEnd"/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coupe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hatchback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When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it starts raining, you need to switch on the ________ to clear the windscreen.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windows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 wipers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________ absorb small impacts in an accident.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front bumper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 wipers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bumper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c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Could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you wind your _______ down to let a little air in?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window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windshield 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handle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20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"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What model is that?’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‘ I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don’t know. I can’t see the ________ from here.’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antenna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license plate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headlight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badge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21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data carrier contains all the customer's ________ and communicates.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components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specifications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final checks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add-on parts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_______ - the doors, boot lid, and bonnet- are then mounted to make the _______.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add-on parts/ body-in-white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body shells/ floor pan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floor pans/ body shell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body-in-white/ add-on parts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Almost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every car ______ to the customer's specifications.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produced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were produced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produced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is produced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German cars ______ all over the world.</w:t>
      </w:r>
      <w:proofErr w:type="gramEnd"/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sold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is sold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being sell</w:t>
      </w:r>
      <w:r w:rsidR="00A91594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have sold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Use a jack to _____ the vehicle.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raise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tighten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loosen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26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Do you ever have problems ______ suppliers?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with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from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27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I'll be _____ my office until 4pm.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are correct.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I'll look _____ the problem straight away and get back _____ you as soon as I can.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for/ with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into/ to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into/ with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for/ 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I've got your mobile number, but can you give it ____ me again just ____ case.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spell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to</w:t>
      </w:r>
      <w:proofErr w:type="spell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to/ in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to/ 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for/ in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30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second discipline in 8D report is problem ______.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description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recurrence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31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third discipline in 8D report is ______ actions.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responsible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32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People have got used to the sight of very small car ______ in tiny parking spaces.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parking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parks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parked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33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In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1998, </w:t>
      </w:r>
      <w:r w:rsidRPr="00315385">
        <w:rPr>
          <w:rFonts w:ascii="Microsoft Sans Serif" w:eastAsiaTheme="minorHAnsi" w:hAnsi="Microsoft Sans Serif" w:cs="Microsoft Sans Serif"/>
          <w:i/>
          <w:iCs/>
          <w:color w:val="000000"/>
          <w:sz w:val="19"/>
          <w:szCs w:val="19"/>
        </w:rPr>
        <w:t xml:space="preserve">smart 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became a 100% ______ of what was then Daimler-Benz AG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premiere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subsidiary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comment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34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There’s usually a cosmetic mirr</w:t>
      </w:r>
      <w:r w:rsidR="003A1344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or on the passenger’s 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__.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 visor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35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You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put your cigarette in the ______ when it's finished.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ashtray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cup holder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36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Those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_________ can be filled up with air to stop your head being injured if you crash.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gearstick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airbags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37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I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have a leather __________. It’s not so cold for my hands in the winter and it gives me a good grip.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steering wheel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car seat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38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You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must fasten your _______ to protect yourself if there is an accident.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seat belt 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steering wheel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car seat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39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A(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n) _______ is operated by hand and normally used when the car is not moving.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accelerator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handbrake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40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Press the _________ in order to increase speed.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accelerator</w:t>
      </w:r>
    </w:p>
    <w:p w:rsidR="00053EBB" w:rsidRPr="00315385" w:rsidRDefault="00053EBB" w:rsidP="004949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  <w:r w:rsidR="00494936"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315385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31538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</w:p>
    <w:p w:rsidR="008B404E" w:rsidRPr="008B404E" w:rsidRDefault="008B404E" w:rsidP="002B7C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8B404E" w:rsidRPr="008B404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lastRenderedPageBreak/>
        <w:t>1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Open the ___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__ to let some sun and fresh air into the car.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exhaust pipe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badge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 wipers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That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convertible has a nylon _____ that can be raised or lowered.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antenna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 Mercedes star is a well-known _________.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logo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license plate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turn signal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wheel trim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It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is important to inflate the _______ to the correct pressure for better fuel consumption.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license plate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logo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resale value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tires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5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Lock the _______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closely or the gasoline can leak out.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handle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exhaust pipe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gas tank lid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6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 allows vision out of the back of the car.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windshield 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window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 b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Don’t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forget to retract the ___ before using the car wash.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windows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antenna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Don't open the ______ while driving. It's so dangerous.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b &amp; c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Weekly and daily production schedules are created and ______ to suppliers.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be sent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send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send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Finally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, remove the old </w:t>
      </w:r>
      <w:proofErr w:type="spell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tyre</w:t>
      </w:r>
      <w:proofErr w:type="spell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from under the vehicle and _____ the vehicle.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raise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lower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increase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loosen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11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Put the vehicle in to _____ (manual transmission) or ______ (automatic).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gear/ park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nut/ jack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park/ gear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jack/ nut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Use a jack to _____ the vehicle.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loosen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raise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tighten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Can you tell me what the failure _____ is exactly?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nut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rate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tight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boot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fourth discipline in 8D report is ______ causes.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responsible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selected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15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fifth 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discipline in 8D report is 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long-term actions.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selected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containment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responsible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recurrence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16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 The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seventh discipline in 8D report is action to prevent ______ of problem.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recurrence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current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selected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implemented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Smart cars appeal ______ people who are sporty, independent, and young at heart.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at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for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with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There’s usually a cosmetic mirro</w:t>
      </w:r>
      <w:r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r on the passenger’s 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 visor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19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Those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_________ can be filled up with air to stop your head being injured if you crash.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gearstick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airbags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It’s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against the law to phone while driving so I’ve ordered a car with a _________.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cup holder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dashboard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hands-free telephone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21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Could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you have a look in the roa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d atlas? It’s in the ____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side window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handle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glove compartment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lastRenderedPageBreak/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Could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you close the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________? I’m getting a draught.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air vent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rear widow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windshield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&amp;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c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I often put some magazines and newspapers in the ______ on my left door.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cup holder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dashboard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door tray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You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must fasten your _______ to protect yourself if there is an accident.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sunroof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seat belt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steering wheel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car seat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25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Press the _________ in order to increase speed.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clutch pedal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brake pedal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ignition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accelerator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26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_ show that you are indicating to turn left or right.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turn signals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warning lights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indicator lights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All are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What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do you do when your steering wheel is too high?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adjust the steering wheel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check the </w:t>
      </w:r>
      <w:proofErr w:type="spell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tyre</w:t>
      </w:r>
      <w:proofErr w:type="spell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pressure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open the sunroof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adjust the rear-view mirror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What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do you do when your passenger has no legroom in the back?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open the glove compartment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adjust the seat position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check the oil level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check the </w:t>
      </w:r>
      <w:proofErr w:type="spell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tyre</w:t>
      </w:r>
      <w:proofErr w:type="spell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pressure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29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I'm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looking forward ______ from you soon.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hear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hearing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hearing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hear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There needs to be an optimal _____ between visual displays and voice instructions.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standard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problem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balance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distraction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31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Designers reduce the size of ______ such as heating and cooling systems.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spell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telematics</w:t>
      </w:r>
      <w:proofErr w:type="spell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space-eaters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spacious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overcrowd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32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If the touch screens are overcrowded, they could distract the drivers and cause _____.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accidents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luxury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traffic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space-eaters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33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touch screens should be placed high so that drivers can use it while 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 drive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be driving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driving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are driving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34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________ is similar to the station wagon, but it is designed to carry 12 passengers.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hatchback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minivan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sedan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35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________ has a mobile roof.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sport-utility vehicle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sedan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convertible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station wagon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36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The_____ TT can run as fast as 400km/h. 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Smart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Panda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 xml:space="preserve"> Audi  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None is correct.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37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The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fastest a car can go is 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interior features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top speed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performance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fuel consumption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38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/ Features that can save your life are ______.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safety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fuel consumption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performance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brands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39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Tommy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has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just bought the car with powerful engine and the _____ equipment.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last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spell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lastest</w:t>
      </w:r>
      <w:proofErr w:type="spellEnd"/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later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latest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40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/ </w:t>
      </w:r>
      <w:proofErr w:type="gramStart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A(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>n) ______ is good for bad roads.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a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Pick up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b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Convertible</w:t>
      </w:r>
    </w:p>
    <w:p w:rsidR="00AA10D6" w:rsidRPr="00AA10D6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19"/>
          <w:szCs w:val="19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proofErr w:type="gramStart"/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c</w:t>
      </w:r>
      <w:proofErr w:type="gramEnd"/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SUV</w:t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="00704425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</w:r>
      <w:r w:rsidRPr="00AA10D6">
        <w:rPr>
          <w:rFonts w:ascii="Microsoft Sans Serif" w:eastAsiaTheme="minorHAnsi" w:hAnsi="Microsoft Sans Serif" w:cs="Microsoft Sans Serif"/>
          <w:b/>
          <w:bCs/>
          <w:color w:val="000000"/>
          <w:sz w:val="19"/>
          <w:szCs w:val="19"/>
          <w:u w:val="single"/>
        </w:rPr>
        <w:t>d</w:t>
      </w: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ab/>
        <w:t>Both a &amp;c are correct.</w:t>
      </w:r>
    </w:p>
    <w:p w:rsidR="003A1344" w:rsidRDefault="00AA10D6" w:rsidP="003A134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 w:rsidRPr="00AA10D6">
        <w:rPr>
          <w:rFonts w:ascii="Microsoft Sans Serif" w:eastAsiaTheme="minorHAnsi" w:hAnsi="Microsoft Sans Serif" w:cs="Microsoft Sans Serif"/>
          <w:color w:val="000000"/>
          <w:sz w:val="19"/>
          <w:szCs w:val="19"/>
        </w:rPr>
        <w:t xml:space="preserve"> </w:t>
      </w:r>
    </w:p>
    <w:p w:rsidR="00AA10D6" w:rsidRPr="008B404E" w:rsidRDefault="00AA10D6" w:rsidP="00AA10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sz w:val="20"/>
          <w:szCs w:val="20"/>
        </w:rPr>
        <w:sectPr w:rsidR="00AA10D6" w:rsidRPr="008B404E" w:rsidSect="008B404E">
          <w:type w:val="continuous"/>
          <w:pgSz w:w="11909" w:h="16834" w:code="9"/>
          <w:pgMar w:top="720" w:right="720" w:bottom="720" w:left="720" w:header="720" w:footer="720" w:gutter="0"/>
          <w:cols w:num="2" w:sep="1" w:space="209"/>
          <w:docGrid w:linePitch="360"/>
        </w:sectPr>
      </w:pPr>
    </w:p>
    <w:p w:rsidR="00704425" w:rsidRDefault="00704425" w:rsidP="00704425">
      <w:pPr>
        <w:ind w:left="720" w:firstLine="720"/>
        <w:rPr>
          <w:b/>
          <w:sz w:val="22"/>
          <w:szCs w:val="22"/>
        </w:rPr>
      </w:pPr>
    </w:p>
    <w:p w:rsidR="00E831B1" w:rsidRPr="00E060B3" w:rsidRDefault="00E831B1" w:rsidP="00E831B1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>Ề KIỂM TRA UNIT 1-2-3</w:t>
      </w:r>
    </w:p>
    <w:p w:rsidR="00E831B1" w:rsidRPr="00E060B3" w:rsidRDefault="00E831B1" w:rsidP="00E831B1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 w:rsidRPr="00C00163">
        <w:rPr>
          <w:rFonts w:ascii="Arial" w:hAnsi="Arial" w:cs="Arial"/>
          <w:i/>
          <w:noProof/>
          <w:color w:val="000000"/>
          <w:sz w:val="16"/>
        </w:rPr>
        <w:pict>
          <v:roundrect id="Rounded Rectangle 1" o:spid="_x0000_s1032" style="position:absolute;left:0;text-align:left;margin-left:-5pt;margin-top:11.1pt;width:79pt;height:37.2pt;z-index:25167974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Rounded Rectangle 1">
              <w:txbxContent>
                <w:p w:rsidR="00E831B1" w:rsidRPr="00125DB9" w:rsidRDefault="00E831B1" w:rsidP="00E831B1">
                  <w:pPr>
                    <w:jc w:val="center"/>
                    <w:rPr>
                      <w:b/>
                      <w:sz w:val="40"/>
                    </w:rPr>
                  </w:pPr>
                  <w:proofErr w:type="spellStart"/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>ề</w:t>
                  </w:r>
                  <w:proofErr w:type="spellEnd"/>
                  <w:r w:rsidRPr="00125DB9">
                    <w:rPr>
                      <w:b/>
                      <w:sz w:val="40"/>
                    </w:rPr>
                    <w:t xml:space="preserve"> </w:t>
                  </w:r>
                  <w:r>
                    <w:rPr>
                      <w:b/>
                      <w:sz w:val="40"/>
                    </w:rPr>
                    <w:t>1</w:t>
                  </w:r>
                </w:p>
                <w:p w:rsidR="00E831B1" w:rsidRPr="00C6526B" w:rsidRDefault="00E831B1" w:rsidP="00E831B1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E060B3">
        <w:rPr>
          <w:rFonts w:ascii="Arial" w:hAnsi="Arial" w:cs="Arial"/>
          <w:color w:val="000000"/>
          <w:sz w:val="26"/>
        </w:rPr>
        <w:t xml:space="preserve">HỌC KỲ: II   </w:t>
      </w:r>
      <w:r w:rsidRPr="00E060B3">
        <w:rPr>
          <w:rFonts w:ascii="Arial" w:hAnsi="Arial" w:cs="Arial"/>
          <w:color w:val="000000"/>
          <w:sz w:val="26"/>
        </w:rPr>
        <w:tab/>
        <w:t xml:space="preserve">NĂM HỌC:  2016 – </w:t>
      </w:r>
      <w:proofErr w:type="gramStart"/>
      <w:r w:rsidRPr="00E060B3">
        <w:rPr>
          <w:rFonts w:ascii="Arial" w:hAnsi="Arial" w:cs="Arial"/>
          <w:color w:val="000000"/>
          <w:sz w:val="26"/>
        </w:rPr>
        <w:t>2017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proofErr w:type="gram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45’ </w:t>
      </w:r>
    </w:p>
    <w:p w:rsidR="00E831B1" w:rsidRPr="00E060B3" w:rsidRDefault="00E831B1" w:rsidP="00E831B1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TRUNG </w:t>
      </w:r>
      <w:proofErr w:type="gramStart"/>
      <w:r w:rsidRPr="00E060B3">
        <w:rPr>
          <w:rFonts w:ascii="Arial" w:hAnsi="Arial" w:cs="Arial"/>
          <w:color w:val="000000"/>
          <w:sz w:val="26"/>
          <w:szCs w:val="26"/>
        </w:rPr>
        <w:t xml:space="preserve">CAP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Học</w:t>
      </w:r>
      <w:proofErr w:type="spellEnd"/>
      <w:proofErr w:type="gram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>: ANH VĂN CN O TO</w:t>
      </w:r>
    </w:p>
    <w:p w:rsidR="00E831B1" w:rsidRDefault="00E831B1" w:rsidP="00E831B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</w:rPr>
      </w:pPr>
    </w:p>
    <w:p w:rsidR="00E831B1" w:rsidRPr="00AA3905" w:rsidRDefault="00E831B1" w:rsidP="00E831B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E831B1" w:rsidRPr="00A53958" w:rsidRDefault="00E831B1" w:rsidP="00E831B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</w:rPr>
      </w:pPr>
      <w:r w:rsidRPr="00A53958">
        <w:rPr>
          <w:rFonts w:ascii="Arial" w:hAnsi="Arial" w:cs="Arial"/>
          <w:bCs/>
          <w:kern w:val="36"/>
        </w:rPr>
        <w:t xml:space="preserve">         </w:t>
      </w:r>
      <w:proofErr w:type="spellStart"/>
      <w:r w:rsidRPr="00A53958">
        <w:rPr>
          <w:rFonts w:ascii="Arial" w:hAnsi="Arial" w:cs="Arial"/>
          <w:bCs/>
          <w:kern w:val="36"/>
        </w:rPr>
        <w:t>Tên</w:t>
      </w:r>
      <w:proofErr w:type="spellEnd"/>
      <w:r w:rsidRPr="00A53958">
        <w:rPr>
          <w:rFonts w:ascii="Arial" w:hAnsi="Arial" w:cs="Arial"/>
          <w:bCs/>
          <w:kern w:val="36"/>
        </w:rPr>
        <w:t>: _____________________________________</w:t>
      </w:r>
      <w:proofErr w:type="gramStart"/>
      <w:r w:rsidRPr="00A53958">
        <w:rPr>
          <w:rFonts w:ascii="Arial" w:hAnsi="Arial" w:cs="Arial"/>
          <w:bCs/>
          <w:kern w:val="36"/>
        </w:rPr>
        <w:t xml:space="preserve">_  </w:t>
      </w:r>
      <w:proofErr w:type="spellStart"/>
      <w:r w:rsidRPr="00A53958">
        <w:rPr>
          <w:rFonts w:ascii="Arial" w:hAnsi="Arial" w:cs="Arial"/>
          <w:bCs/>
          <w:kern w:val="36"/>
        </w:rPr>
        <w:t>Lớp</w:t>
      </w:r>
      <w:proofErr w:type="spellEnd"/>
      <w:proofErr w:type="gramEnd"/>
      <w:r w:rsidRPr="00A53958">
        <w:rPr>
          <w:rFonts w:ascii="Arial" w:hAnsi="Arial" w:cs="Arial"/>
          <w:bCs/>
          <w:kern w:val="36"/>
        </w:rPr>
        <w:t>: ________</w:t>
      </w:r>
      <w:r w:rsidRPr="00A53958">
        <w:rPr>
          <w:rFonts w:ascii="Arial" w:hAnsi="Arial" w:cs="Arial"/>
          <w:bCs/>
          <w:kern w:val="36"/>
        </w:rPr>
        <w:tab/>
        <w:t xml:space="preserve"> STT: _______</w:t>
      </w:r>
    </w:p>
    <w:p w:rsidR="00E831B1" w:rsidRPr="00A53958" w:rsidRDefault="00E831B1" w:rsidP="00E831B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</w:rPr>
      </w:pP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đúng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proofErr w:type="gramStart"/>
      <w:r w:rsidRPr="00A53958">
        <w:rPr>
          <w:rFonts w:ascii="Arial" w:hAnsi="Arial" w:cs="Arial"/>
          <w:b/>
          <w:bCs/>
          <w:kern w:val="36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</w:rPr>
        <w:t>.</w:t>
      </w:r>
      <w:proofErr w:type="gramEnd"/>
    </w:p>
    <w:p w:rsidR="00E831B1" w:rsidRDefault="00E831B1" w:rsidP="00E831B1">
      <w:pPr>
        <w:jc w:val="center"/>
      </w:pPr>
      <w:bookmarkStart w:id="0" w:name="_GoBack"/>
      <w:r>
        <w:rPr>
          <w:rFonts w:ascii="Arial" w:hAnsi="Arial" w:cs="Arial"/>
          <w:bCs/>
          <w:noProof/>
          <w:kern w:val="36"/>
        </w:rPr>
        <w:drawing>
          <wp:inline distT="0" distB="0" distL="0" distR="0">
            <wp:extent cx="5479090" cy="7451562"/>
            <wp:effectExtent l="0" t="0" r="762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9090" cy="745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0568A" w:rsidRPr="00C160D5" w:rsidRDefault="00B0568A" w:rsidP="00B0568A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3F15FC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</w:t>
      </w:r>
    </w:p>
    <w:p w:rsidR="003F15FC" w:rsidRDefault="003F15FC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3F15FC" w:rsidRDefault="003F15FC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3F15FC" w:rsidRDefault="003F15FC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noProof/>
          <w:color w:val="000000"/>
        </w:rPr>
        <w:pict>
          <v:roundrect id="Rounded Rectangle 9" o:spid="_x0000_s1033" style="position:absolute;margin-left:18.15pt;margin-top:3.65pt;width:79pt;height:26.5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" strokecolor="blue">
            <v:textbox>
              <w:txbxContent>
                <w:p w:rsidR="003F15FC" w:rsidRPr="008B404E" w:rsidRDefault="003F15FC" w:rsidP="003F15FC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1</w:t>
                  </w:r>
                </w:p>
                <w:p w:rsidR="003F15FC" w:rsidRPr="00C6526B" w:rsidRDefault="003F15FC" w:rsidP="003F15F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3F15FC" w:rsidRDefault="003F15FC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3F15FC" w:rsidRDefault="003F15FC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AA10D6" w:rsidRDefault="003F15FC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 xml:space="preserve">    </w:t>
      </w:r>
      <w:r w:rsidR="00AA10D6">
        <w:rPr>
          <w:rFonts w:ascii="Microsoft Sans Serif" w:eastAsiaTheme="minorHAnsi" w:hAnsi="Microsoft Sans Serif" w:cs="Microsoft Sans Serif"/>
          <w:color w:val="000000"/>
        </w:rPr>
        <w:t>1[ 1]c...</w:t>
      </w:r>
      <w:r w:rsidR="00AA10D6">
        <w:rPr>
          <w:rFonts w:ascii="Microsoft Sans Serif" w:eastAsiaTheme="minorHAnsi" w:hAnsi="Microsoft Sans Serif" w:cs="Microsoft Sans Serif"/>
          <w:color w:val="000000"/>
        </w:rPr>
        <w:tab/>
        <w:t xml:space="preserve">  2[ 1]c...</w:t>
      </w:r>
      <w:r w:rsidR="00AA10D6">
        <w:rPr>
          <w:rFonts w:ascii="Microsoft Sans Serif" w:eastAsiaTheme="minorHAnsi" w:hAnsi="Microsoft Sans Serif" w:cs="Microsoft Sans Serif"/>
          <w:color w:val="000000"/>
        </w:rPr>
        <w:tab/>
        <w:t xml:space="preserve">  3[ 1]d...</w:t>
      </w:r>
      <w:r w:rsidR="00AA10D6">
        <w:rPr>
          <w:rFonts w:ascii="Microsoft Sans Serif" w:eastAsiaTheme="minorHAnsi" w:hAnsi="Microsoft Sans Serif" w:cs="Microsoft Sans Serif"/>
          <w:color w:val="000000"/>
        </w:rPr>
        <w:tab/>
        <w:t xml:space="preserve">  4[ 1]c...</w:t>
      </w:r>
      <w:r w:rsidR="00AA10D6"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 w:rsidR="00AA10D6"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 w:rsidR="00AA10D6">
        <w:rPr>
          <w:rFonts w:ascii="Microsoft Sans Serif" w:eastAsiaTheme="minorHAnsi" w:hAnsi="Microsoft Sans Serif" w:cs="Microsoft Sans Serif"/>
          <w:color w:val="000000"/>
        </w:rPr>
        <w:tab/>
        <w:t xml:space="preserve">  7[ 1]d...</w:t>
      </w:r>
      <w:r w:rsidR="00AA10D6"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24[ 1]a...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32[ 1]d...</w:t>
      </w:r>
    </w:p>
    <w:p w:rsidR="00AA10D6" w:rsidRDefault="00AA10D6" w:rsidP="00AA10D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40[ 1]b...</w:t>
      </w:r>
    </w:p>
    <w:p w:rsidR="00B0568A" w:rsidRDefault="00AA10D6" w:rsidP="00B0568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</w:r>
    </w:p>
    <w:p w:rsidR="00B0568A" w:rsidRDefault="00B0568A" w:rsidP="00835F0C">
      <w:pPr>
        <w:rPr>
          <w:rFonts w:cs="Arial"/>
          <w:sz w:val="26"/>
        </w:rPr>
      </w:pPr>
    </w:p>
    <w:p w:rsidR="00F37A6A" w:rsidRDefault="00891589" w:rsidP="00F37A6A">
      <w:pPr>
        <w:tabs>
          <w:tab w:val="left" w:pos="1800"/>
        </w:tabs>
        <w:rPr>
          <w:b/>
        </w:rPr>
      </w:pPr>
      <w:r w:rsidRPr="00891589">
        <w:rPr>
          <w:i/>
          <w:noProof/>
          <w:color w:val="000000" w:themeColor="text1"/>
          <w:sz w:val="16"/>
          <w:szCs w:val="22"/>
        </w:rPr>
        <w:pict>
          <v:roundrect id="Rounded Rectangle 15" o:spid="_x0000_s1029" style="position:absolute;margin-left:.25pt;margin-top:-4.9pt;width:79pt;height:26.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FU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" strokecolor="blue">
            <v:textbox>
              <w:txbxContent>
                <w:p w:rsidR="00AA10D6" w:rsidRPr="008B404E" w:rsidRDefault="00AA10D6" w:rsidP="00F37A6A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2</w:t>
                  </w:r>
                </w:p>
                <w:p w:rsidR="00AA10D6" w:rsidRPr="00C6526B" w:rsidRDefault="00AA10D6" w:rsidP="00F37A6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37A6A" w:rsidRDefault="00F37A6A" w:rsidP="00F37A6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F37A6A" w:rsidRPr="00C160D5" w:rsidRDefault="00F37A6A" w:rsidP="00F37A6A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A061E" w:rsidRDefault="00B0568A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</w:t>
      </w:r>
      <w:r w:rsidR="007A061E">
        <w:rPr>
          <w:rFonts w:ascii="Microsoft Sans Serif" w:eastAsiaTheme="minorHAnsi" w:hAnsi="Microsoft Sans Serif" w:cs="Microsoft Sans Serif"/>
          <w:color w:val="000000"/>
        </w:rPr>
        <w:t xml:space="preserve"> 1[ 1]d...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2[ 1]d...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3[ 1]a...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4[ 1]d...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5[ 1]c...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6[ 1]c...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7[ 1]d...</w:t>
      </w:r>
      <w:r w:rsidR="007A061E">
        <w:rPr>
          <w:rFonts w:ascii="Microsoft Sans Serif" w:eastAsiaTheme="minorHAnsi" w:hAnsi="Microsoft Sans Serif" w:cs="Microsoft Sans Serif"/>
          <w:color w:val="000000"/>
        </w:rPr>
        <w:tab/>
        <w:t xml:space="preserve">  8[ 1]a...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10[ 1]b...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11[ 1]a...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12[ 1]c...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13[ 1]b...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14[ 1]d...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16[ 1]a...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17[ 1]d...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19[ 1]d...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21[ 1]d...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22[ 1]a...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24[ 1]b...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25[ 1]d...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26[ 1]d...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27[ 1]a...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28[ 1]b...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29[ 1]b...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30[ 1]c...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32[ 1]a...</w:t>
      </w:r>
    </w:p>
    <w:p w:rsidR="007A061E" w:rsidRDefault="007A061E" w:rsidP="007A061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  <w:r>
        <w:rPr>
          <w:rFonts w:ascii="Microsoft Sans Serif" w:eastAsiaTheme="minorHAnsi" w:hAnsi="Microsoft Sans Serif" w:cs="Microsoft Sans Serif"/>
          <w:color w:val="000000"/>
        </w:rPr>
        <w:tab/>
        <w:t xml:space="preserve"> 33[ 1]c...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34[ 1]c...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35[ 1]c...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37[ 1]b...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39[ 1]d...</w:t>
      </w:r>
      <w:r>
        <w:rPr>
          <w:rFonts w:ascii="Microsoft Sans Serif" w:eastAsiaTheme="minorHAnsi" w:hAnsi="Microsoft Sans Serif" w:cs="Microsoft Sans Serif"/>
          <w:color w:val="000000"/>
        </w:rPr>
        <w:tab/>
        <w:t xml:space="preserve"> 40[ 1]d...</w:t>
      </w:r>
    </w:p>
    <w:p w:rsidR="00B0568A" w:rsidRDefault="00B0568A" w:rsidP="00B056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F37A6A" w:rsidRDefault="00F37A6A" w:rsidP="00F37A6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37A6A" w:rsidRDefault="00F37A6A" w:rsidP="00F37A6A">
      <w:pPr>
        <w:tabs>
          <w:tab w:val="left" w:pos="360"/>
        </w:tabs>
        <w:ind w:left="360"/>
        <w:jc w:val="center"/>
        <w:rPr>
          <w:b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835F0C" w:rsidRDefault="00835F0C" w:rsidP="00F37A6A">
      <w:pPr>
        <w:tabs>
          <w:tab w:val="left" w:pos="360"/>
        </w:tabs>
        <w:ind w:left="360"/>
        <w:jc w:val="center"/>
        <w:rPr>
          <w:i/>
        </w:rPr>
      </w:pPr>
    </w:p>
    <w:p w:rsidR="00EE75C1" w:rsidRDefault="00EE75C1" w:rsidP="00F37A6A">
      <w:pPr>
        <w:tabs>
          <w:tab w:val="left" w:pos="360"/>
        </w:tabs>
        <w:ind w:left="360"/>
        <w:jc w:val="center"/>
        <w:rPr>
          <w:i/>
        </w:rPr>
      </w:pPr>
    </w:p>
    <w:sectPr w:rsidR="00EE75C1" w:rsidSect="008B404E">
      <w:type w:val="continuous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25999"/>
    <w:rsid w:val="00007833"/>
    <w:rsid w:val="00053EBB"/>
    <w:rsid w:val="000718CC"/>
    <w:rsid w:val="00175D50"/>
    <w:rsid w:val="0018698F"/>
    <w:rsid w:val="001D3AD0"/>
    <w:rsid w:val="00213738"/>
    <w:rsid w:val="002A4212"/>
    <w:rsid w:val="002A6704"/>
    <w:rsid w:val="002B7C8A"/>
    <w:rsid w:val="002C5A7B"/>
    <w:rsid w:val="002D6534"/>
    <w:rsid w:val="002F3263"/>
    <w:rsid w:val="0030652B"/>
    <w:rsid w:val="00315385"/>
    <w:rsid w:val="00315F9B"/>
    <w:rsid w:val="00374AD0"/>
    <w:rsid w:val="00382CBE"/>
    <w:rsid w:val="003A1344"/>
    <w:rsid w:val="003E30FE"/>
    <w:rsid w:val="003F15FC"/>
    <w:rsid w:val="003F4748"/>
    <w:rsid w:val="00425999"/>
    <w:rsid w:val="004315DD"/>
    <w:rsid w:val="004766DC"/>
    <w:rsid w:val="00494936"/>
    <w:rsid w:val="004B0DA9"/>
    <w:rsid w:val="004C0462"/>
    <w:rsid w:val="004C7745"/>
    <w:rsid w:val="004E0CC8"/>
    <w:rsid w:val="0052293C"/>
    <w:rsid w:val="0057607D"/>
    <w:rsid w:val="00611696"/>
    <w:rsid w:val="00625961"/>
    <w:rsid w:val="00652E88"/>
    <w:rsid w:val="006E156A"/>
    <w:rsid w:val="00704425"/>
    <w:rsid w:val="007064A5"/>
    <w:rsid w:val="00750A56"/>
    <w:rsid w:val="00761192"/>
    <w:rsid w:val="00762A30"/>
    <w:rsid w:val="00797118"/>
    <w:rsid w:val="007A061E"/>
    <w:rsid w:val="007F57D6"/>
    <w:rsid w:val="008006C6"/>
    <w:rsid w:val="00835F0C"/>
    <w:rsid w:val="00861D87"/>
    <w:rsid w:val="00891589"/>
    <w:rsid w:val="008B404E"/>
    <w:rsid w:val="008B626E"/>
    <w:rsid w:val="008E0412"/>
    <w:rsid w:val="009118F2"/>
    <w:rsid w:val="00930350"/>
    <w:rsid w:val="00982A4D"/>
    <w:rsid w:val="0098348D"/>
    <w:rsid w:val="009C6799"/>
    <w:rsid w:val="009F0AA6"/>
    <w:rsid w:val="00A103AF"/>
    <w:rsid w:val="00A73856"/>
    <w:rsid w:val="00A91594"/>
    <w:rsid w:val="00AA10D6"/>
    <w:rsid w:val="00B0568A"/>
    <w:rsid w:val="00B278C7"/>
    <w:rsid w:val="00BA2BCE"/>
    <w:rsid w:val="00C12F59"/>
    <w:rsid w:val="00C160D5"/>
    <w:rsid w:val="00C267E3"/>
    <w:rsid w:val="00C27D78"/>
    <w:rsid w:val="00C75622"/>
    <w:rsid w:val="00D40313"/>
    <w:rsid w:val="00DC1591"/>
    <w:rsid w:val="00DC1CD1"/>
    <w:rsid w:val="00DC1F46"/>
    <w:rsid w:val="00DF7AC0"/>
    <w:rsid w:val="00E831B1"/>
    <w:rsid w:val="00EE27C8"/>
    <w:rsid w:val="00EE75C1"/>
    <w:rsid w:val="00F12426"/>
    <w:rsid w:val="00F26D5C"/>
    <w:rsid w:val="00F3479F"/>
    <w:rsid w:val="00F37A6A"/>
    <w:rsid w:val="00F43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C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EF094-A1F2-4640-BF06-D48CA0AC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1704</Words>
  <Characters>9715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PCI</cp:lastModifiedBy>
  <cp:revision>4</cp:revision>
  <cp:lastPrinted>2016-10-06T10:25:00Z</cp:lastPrinted>
  <dcterms:created xsi:type="dcterms:W3CDTF">2017-04-18T13:57:00Z</dcterms:created>
  <dcterms:modified xsi:type="dcterms:W3CDTF">2017-05-13T15:43:00Z</dcterms:modified>
</cp:coreProperties>
</file>